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F7C12">
      <w:pPr>
        <w:spacing w:line="360" w:lineRule="auto"/>
        <w:jc w:val="left"/>
        <w:rPr>
          <w:rFonts w:ascii="宋体"/>
          <w:b/>
          <w:color w:val="000000"/>
          <w:sz w:val="24"/>
        </w:rPr>
      </w:pPr>
      <w:r>
        <w:rPr>
          <w:rFonts w:hint="eastAsia" w:ascii="宋体" w:cs="宋体"/>
          <w:color w:val="000000"/>
          <w:kern w:val="0"/>
          <w:szCs w:val="21"/>
          <w:lang w:val="zh-CN"/>
        </w:rPr>
        <w:object>
          <v:shape id="_x0000_i1025" o:spt="75" type="#_x0000_t75" style="height:33.75pt;width:177.7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Picture.PicObj.1" ShapeID="_x0000_i1025" DrawAspect="Content" ObjectID="_1468075725" r:id="rId4">
            <o:LockedField>false</o:LockedField>
          </o:OLEObject>
        </w:object>
      </w:r>
      <w:r>
        <w:rPr>
          <w:rFonts w:hint="eastAsia" w:ascii="宋体" w:cs="宋体"/>
          <w:color w:val="000000"/>
          <w:kern w:val="0"/>
          <w:szCs w:val="21"/>
          <w:lang w:val="zh-CN"/>
        </w:rPr>
        <w:t xml:space="preserve">       </w:t>
      </w:r>
      <w:bookmarkStart w:id="0" w:name="_GoBack"/>
      <w:bookmarkEnd w:id="0"/>
      <w:r>
        <w:rPr>
          <w:rFonts w:hint="eastAsia" w:ascii="宋体" w:cs="宋体"/>
          <w:color w:val="000000"/>
          <w:kern w:val="0"/>
          <w:szCs w:val="21"/>
          <w:lang w:val="zh-CN"/>
        </w:rPr>
        <w:t xml:space="preserve">                                                </w:t>
      </w:r>
      <w:r>
        <w:rPr>
          <w:rFonts w:hint="eastAsia" w:ascii="宋体" w:hAnsi="宋体"/>
          <w:b/>
          <w:color w:val="000000"/>
          <w:sz w:val="48"/>
          <w:szCs w:val="48"/>
        </w:rPr>
        <w:t>客户提款单</w:t>
      </w:r>
    </w:p>
    <w:p w14:paraId="35169D2C">
      <w:pPr>
        <w:spacing w:line="360" w:lineRule="auto"/>
        <w:jc w:val="center"/>
        <w:rPr>
          <w:rFonts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</w:rPr>
        <w:t xml:space="preserve">                      □提款                □清户                            年</w:t>
      </w:r>
      <w:r>
        <w:rPr>
          <w:rFonts w:hint="eastAsia" w:ascii="楷体_GB2312" w:hAnsi="宋体" w:eastAsia="楷体_GB2312"/>
          <w:color w:val="0000FF"/>
          <w:sz w:val="24"/>
        </w:rPr>
        <w:t xml:space="preserve">   </w:t>
      </w:r>
      <w:r>
        <w:rPr>
          <w:rFonts w:hint="eastAsia" w:ascii="宋体" w:hAnsi="宋体"/>
          <w:b/>
          <w:color w:val="000000"/>
          <w:szCs w:val="21"/>
        </w:rPr>
        <w:t>月   日</w:t>
      </w:r>
    </w:p>
    <w:tbl>
      <w:tblPr>
        <w:tblStyle w:val="6"/>
        <w:tblW w:w="0" w:type="auto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354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141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14:paraId="0FA0D1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985" w:type="dxa"/>
            <w:vAlign w:val="center"/>
          </w:tcPr>
          <w:p w14:paraId="1528FB3F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资金账号</w:t>
            </w:r>
          </w:p>
        </w:tc>
        <w:tc>
          <w:tcPr>
            <w:tcW w:w="354" w:type="dxa"/>
            <w:vAlign w:val="center"/>
          </w:tcPr>
          <w:p w14:paraId="238569F0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354" w:type="dxa"/>
            <w:vAlign w:val="center"/>
          </w:tcPr>
          <w:p w14:paraId="15C615B6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355" w:type="dxa"/>
            <w:vAlign w:val="center"/>
          </w:tcPr>
          <w:p w14:paraId="24C11A96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354" w:type="dxa"/>
            <w:vAlign w:val="center"/>
          </w:tcPr>
          <w:p w14:paraId="6D541598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355" w:type="dxa"/>
            <w:vAlign w:val="center"/>
          </w:tcPr>
          <w:p w14:paraId="06157FE2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354" w:type="dxa"/>
            <w:vAlign w:val="center"/>
          </w:tcPr>
          <w:p w14:paraId="332F4EFB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354" w:type="dxa"/>
            <w:vAlign w:val="center"/>
          </w:tcPr>
          <w:p w14:paraId="1A27FF4C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355" w:type="dxa"/>
            <w:vAlign w:val="center"/>
          </w:tcPr>
          <w:p w14:paraId="32C3AD61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354" w:type="dxa"/>
            <w:vAlign w:val="center"/>
          </w:tcPr>
          <w:p w14:paraId="3ECA7104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355" w:type="dxa"/>
            <w:vAlign w:val="center"/>
          </w:tcPr>
          <w:p w14:paraId="1F95451D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38C0160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客户名称</w:t>
            </w:r>
          </w:p>
        </w:tc>
        <w:tc>
          <w:tcPr>
            <w:tcW w:w="6379" w:type="dxa"/>
            <w:gridSpan w:val="11"/>
          </w:tcPr>
          <w:p w14:paraId="085F40E1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14:paraId="798D90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985" w:type="dxa"/>
            <w:vAlign w:val="center"/>
          </w:tcPr>
          <w:p w14:paraId="2ADE91D9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指定银行名称</w:t>
            </w:r>
          </w:p>
        </w:tc>
        <w:tc>
          <w:tcPr>
            <w:tcW w:w="11340" w:type="dxa"/>
            <w:gridSpan w:val="22"/>
            <w:vAlign w:val="center"/>
          </w:tcPr>
          <w:p w14:paraId="4C1B4646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/>
                <w:b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7176770</wp:posOffset>
                      </wp:positionH>
                      <wp:positionV relativeFrom="paragraph">
                        <wp:posOffset>300355</wp:posOffset>
                      </wp:positionV>
                      <wp:extent cx="504825" cy="1628140"/>
                      <wp:effectExtent l="0" t="0" r="9525" b="10160"/>
                      <wp:wrapNone/>
                      <wp:docPr id="1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825" cy="1628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txbx>
                              <w:txbxContent>
                                <w:p w14:paraId="0A9D3C90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</w:rPr>
                                    <w:t>一联   财务部留存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7" o:spid="_x0000_s1026" o:spt="202" type="#_x0000_t202" style="position:absolute;left:0pt;margin-left:565.1pt;margin-top:23.65pt;height:128.2pt;width:39.75pt;z-index:251659264;mso-width-relative:page;mso-height-relative:page;" fillcolor="#FFFFFF" filled="t" stroked="f" coordsize="21600,21600" o:gfxdata="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sLg2fbAAAADAEAAA8AAAAAAAAAAQAgAAAA&#10;IgAAAGRycy9kb3ducmV2LnhtbFBLAQIUABQAAAAIAIdO4kArRuFCzwEAAIsDAAAOAAAAAAAAAAEA&#10;IAAAACoBAABkcnMvZTJvRG9jLnhtbFBLBQYAAAAABgAGAFkBAABrBQAAAAA=&#10;">
                      <v:fill on="t" focussize="0,0"/>
                      <v:stroke on="f" weight="0pt"/>
                      <v:imagedata o:title=""/>
                      <o:lock v:ext="edit" aspectratio="f"/>
                      <v:textbox style="layout-flow:vertical-ideographic;">
                        <w:txbxContent>
                          <w:p w14:paraId="0A9D3C9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一联   财务部留存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7C712C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985" w:type="dxa"/>
            <w:vAlign w:val="center"/>
          </w:tcPr>
          <w:p w14:paraId="6A0EAB71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指定银行账号</w:t>
            </w:r>
          </w:p>
        </w:tc>
        <w:tc>
          <w:tcPr>
            <w:tcW w:w="4961" w:type="dxa"/>
            <w:gridSpan w:val="11"/>
          </w:tcPr>
          <w:p w14:paraId="47B6D5C2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647C04F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亿</w:t>
            </w:r>
          </w:p>
        </w:tc>
        <w:tc>
          <w:tcPr>
            <w:tcW w:w="567" w:type="dxa"/>
            <w:vAlign w:val="center"/>
          </w:tcPr>
          <w:p w14:paraId="65BF347F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仟</w:t>
            </w:r>
          </w:p>
          <w:p w14:paraId="461AFF75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万</w:t>
            </w:r>
          </w:p>
        </w:tc>
        <w:tc>
          <w:tcPr>
            <w:tcW w:w="567" w:type="dxa"/>
            <w:vAlign w:val="center"/>
          </w:tcPr>
          <w:p w14:paraId="21EC8DEF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佰</w:t>
            </w:r>
          </w:p>
          <w:p w14:paraId="33892BD8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万</w:t>
            </w:r>
          </w:p>
        </w:tc>
        <w:tc>
          <w:tcPr>
            <w:tcW w:w="567" w:type="dxa"/>
            <w:vAlign w:val="center"/>
          </w:tcPr>
          <w:p w14:paraId="69CCEE9E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拾</w:t>
            </w:r>
          </w:p>
          <w:p w14:paraId="5CABC85A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万</w:t>
            </w:r>
          </w:p>
        </w:tc>
        <w:tc>
          <w:tcPr>
            <w:tcW w:w="567" w:type="dxa"/>
            <w:vAlign w:val="center"/>
          </w:tcPr>
          <w:p w14:paraId="6113F8F8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万</w:t>
            </w:r>
          </w:p>
        </w:tc>
        <w:tc>
          <w:tcPr>
            <w:tcW w:w="567" w:type="dxa"/>
            <w:vAlign w:val="center"/>
          </w:tcPr>
          <w:p w14:paraId="103BE714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仟</w:t>
            </w:r>
          </w:p>
        </w:tc>
        <w:tc>
          <w:tcPr>
            <w:tcW w:w="567" w:type="dxa"/>
            <w:vAlign w:val="center"/>
          </w:tcPr>
          <w:p w14:paraId="5B0700C8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佰</w:t>
            </w:r>
          </w:p>
        </w:tc>
        <w:tc>
          <w:tcPr>
            <w:tcW w:w="567" w:type="dxa"/>
            <w:vAlign w:val="center"/>
          </w:tcPr>
          <w:p w14:paraId="42483AB9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拾</w:t>
            </w:r>
          </w:p>
        </w:tc>
        <w:tc>
          <w:tcPr>
            <w:tcW w:w="567" w:type="dxa"/>
            <w:vAlign w:val="center"/>
          </w:tcPr>
          <w:p w14:paraId="2C1245E3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元</w:t>
            </w:r>
          </w:p>
        </w:tc>
        <w:tc>
          <w:tcPr>
            <w:tcW w:w="567" w:type="dxa"/>
            <w:vAlign w:val="center"/>
          </w:tcPr>
          <w:p w14:paraId="46B459B5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角</w:t>
            </w:r>
          </w:p>
        </w:tc>
        <w:tc>
          <w:tcPr>
            <w:tcW w:w="567" w:type="dxa"/>
            <w:vAlign w:val="center"/>
          </w:tcPr>
          <w:p w14:paraId="7911FD85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分</w:t>
            </w:r>
          </w:p>
        </w:tc>
      </w:tr>
      <w:tr w14:paraId="581452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985" w:type="dxa"/>
            <w:vAlign w:val="center"/>
          </w:tcPr>
          <w:p w14:paraId="4D4141EA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人民币金额（大写）</w:t>
            </w:r>
          </w:p>
        </w:tc>
        <w:tc>
          <w:tcPr>
            <w:tcW w:w="4961" w:type="dxa"/>
            <w:gridSpan w:val="11"/>
          </w:tcPr>
          <w:p w14:paraId="092AF81E">
            <w:pPr>
              <w:spacing w:line="360" w:lineRule="auto"/>
              <w:jc w:val="left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709" w:type="dxa"/>
          </w:tcPr>
          <w:p w14:paraId="47FDBC4A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567" w:type="dxa"/>
          </w:tcPr>
          <w:p w14:paraId="2CE88318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567" w:type="dxa"/>
          </w:tcPr>
          <w:p w14:paraId="4333C8A7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567" w:type="dxa"/>
          </w:tcPr>
          <w:p w14:paraId="6190E6FA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567" w:type="dxa"/>
          </w:tcPr>
          <w:p w14:paraId="21BCD257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567" w:type="dxa"/>
          </w:tcPr>
          <w:p w14:paraId="5EB4EB7F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567" w:type="dxa"/>
          </w:tcPr>
          <w:p w14:paraId="0FCB7907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567" w:type="dxa"/>
          </w:tcPr>
          <w:p w14:paraId="4AFFD458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567" w:type="dxa"/>
          </w:tcPr>
          <w:p w14:paraId="2D621799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567" w:type="dxa"/>
          </w:tcPr>
          <w:p w14:paraId="6852BD50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567" w:type="dxa"/>
          </w:tcPr>
          <w:p w14:paraId="4550C7C5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14:paraId="46BC77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985" w:type="dxa"/>
            <w:vAlign w:val="center"/>
          </w:tcPr>
          <w:p w14:paraId="326B23CE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备注</w:t>
            </w:r>
          </w:p>
        </w:tc>
        <w:tc>
          <w:tcPr>
            <w:tcW w:w="11340" w:type="dxa"/>
            <w:gridSpan w:val="22"/>
            <w:vAlign w:val="center"/>
          </w:tcPr>
          <w:p w14:paraId="7E063443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14:paraId="03EBC3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3325" w:type="dxa"/>
            <w:gridSpan w:val="23"/>
          </w:tcPr>
          <w:p w14:paraId="1C71FA58">
            <w:pPr>
              <w:spacing w:line="360" w:lineRule="auto"/>
              <w:ind w:firstLine="103" w:firstLineChars="49"/>
              <w:jc w:val="left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资金调拨人：                          客户身份核对：                            主管领导：</w:t>
            </w:r>
          </w:p>
          <w:p w14:paraId="051EE31D">
            <w:pPr>
              <w:spacing w:line="360" w:lineRule="auto"/>
              <w:ind w:firstLine="103" w:firstLineChars="49"/>
              <w:jc w:val="left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 xml:space="preserve">                                      </w:t>
            </w:r>
          </w:p>
          <w:p w14:paraId="1821DF6A">
            <w:pPr>
              <w:spacing w:line="360" w:lineRule="auto"/>
              <w:ind w:firstLine="103" w:firstLineChars="49"/>
              <w:jc w:val="left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法人户加盖印鉴：                      结算录入：                                财务复核：</w:t>
            </w:r>
          </w:p>
          <w:p w14:paraId="6E0F0CDB">
            <w:pPr>
              <w:spacing w:line="360" w:lineRule="auto"/>
              <w:ind w:firstLine="103" w:firstLineChars="49"/>
              <w:jc w:val="left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 xml:space="preserve"> （一联、三联）                       财务出纳：                               （盖章生效）</w:t>
            </w:r>
          </w:p>
        </w:tc>
      </w:tr>
    </w:tbl>
    <w:p w14:paraId="47D2AB64">
      <w:pPr>
        <w:spacing w:line="360" w:lineRule="auto"/>
        <w:jc w:val="center"/>
        <w:rPr>
          <w:rFonts w:ascii="宋体" w:hAnsi="宋体"/>
          <w:b/>
          <w:color w:val="000000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zODk4MTZiNzY5OWViNzhlMmE0YWE5OTQyYTJhZTIifQ=="/>
  </w:docVars>
  <w:rsids>
    <w:rsidRoot w:val="002C1AB6"/>
    <w:rsid w:val="000321BA"/>
    <w:rsid w:val="00044AB8"/>
    <w:rsid w:val="00046E6B"/>
    <w:rsid w:val="00052555"/>
    <w:rsid w:val="000A2291"/>
    <w:rsid w:val="000B05EE"/>
    <w:rsid w:val="000B20CB"/>
    <w:rsid w:val="000F1621"/>
    <w:rsid w:val="0015364D"/>
    <w:rsid w:val="0015717F"/>
    <w:rsid w:val="00175793"/>
    <w:rsid w:val="00176677"/>
    <w:rsid w:val="001B7708"/>
    <w:rsid w:val="0022260E"/>
    <w:rsid w:val="002330FF"/>
    <w:rsid w:val="00235172"/>
    <w:rsid w:val="0023704A"/>
    <w:rsid w:val="00246BA5"/>
    <w:rsid w:val="0025611D"/>
    <w:rsid w:val="002842A9"/>
    <w:rsid w:val="00291628"/>
    <w:rsid w:val="002C1AB6"/>
    <w:rsid w:val="002C62AE"/>
    <w:rsid w:val="002D3A21"/>
    <w:rsid w:val="002D7DB5"/>
    <w:rsid w:val="002F27BF"/>
    <w:rsid w:val="002F38EA"/>
    <w:rsid w:val="00363D3B"/>
    <w:rsid w:val="003E23FD"/>
    <w:rsid w:val="00403A2E"/>
    <w:rsid w:val="00446676"/>
    <w:rsid w:val="004A127C"/>
    <w:rsid w:val="004D7516"/>
    <w:rsid w:val="004F66B0"/>
    <w:rsid w:val="00514F0F"/>
    <w:rsid w:val="005163F5"/>
    <w:rsid w:val="00521572"/>
    <w:rsid w:val="0054370A"/>
    <w:rsid w:val="005547CC"/>
    <w:rsid w:val="00557CDD"/>
    <w:rsid w:val="005B59E9"/>
    <w:rsid w:val="005C1DC9"/>
    <w:rsid w:val="005D0C88"/>
    <w:rsid w:val="005F5D42"/>
    <w:rsid w:val="0061443E"/>
    <w:rsid w:val="006150CB"/>
    <w:rsid w:val="00620967"/>
    <w:rsid w:val="006519BC"/>
    <w:rsid w:val="0066736E"/>
    <w:rsid w:val="00697438"/>
    <w:rsid w:val="006A7F52"/>
    <w:rsid w:val="006B54DD"/>
    <w:rsid w:val="006C212F"/>
    <w:rsid w:val="006E5FA3"/>
    <w:rsid w:val="006E619D"/>
    <w:rsid w:val="006F2D9B"/>
    <w:rsid w:val="00703E28"/>
    <w:rsid w:val="0071465A"/>
    <w:rsid w:val="00721F0D"/>
    <w:rsid w:val="0072793B"/>
    <w:rsid w:val="00734A58"/>
    <w:rsid w:val="00743619"/>
    <w:rsid w:val="00772D75"/>
    <w:rsid w:val="007A25FA"/>
    <w:rsid w:val="007B5A5F"/>
    <w:rsid w:val="007C7EF5"/>
    <w:rsid w:val="00830422"/>
    <w:rsid w:val="0084101A"/>
    <w:rsid w:val="00846187"/>
    <w:rsid w:val="00857E85"/>
    <w:rsid w:val="00887CD6"/>
    <w:rsid w:val="00897AB6"/>
    <w:rsid w:val="008C1B9F"/>
    <w:rsid w:val="008F04D5"/>
    <w:rsid w:val="009200D9"/>
    <w:rsid w:val="00925740"/>
    <w:rsid w:val="0095418A"/>
    <w:rsid w:val="00967146"/>
    <w:rsid w:val="009735F0"/>
    <w:rsid w:val="00973769"/>
    <w:rsid w:val="00991802"/>
    <w:rsid w:val="009921EA"/>
    <w:rsid w:val="009A64E5"/>
    <w:rsid w:val="009C0399"/>
    <w:rsid w:val="009E363A"/>
    <w:rsid w:val="00A00B6F"/>
    <w:rsid w:val="00A46D03"/>
    <w:rsid w:val="00A71484"/>
    <w:rsid w:val="00AA0880"/>
    <w:rsid w:val="00AA3FE0"/>
    <w:rsid w:val="00AA4607"/>
    <w:rsid w:val="00AC268B"/>
    <w:rsid w:val="00AE0D54"/>
    <w:rsid w:val="00AF1E56"/>
    <w:rsid w:val="00B06759"/>
    <w:rsid w:val="00B26E75"/>
    <w:rsid w:val="00B60C03"/>
    <w:rsid w:val="00B84DF3"/>
    <w:rsid w:val="00BF3859"/>
    <w:rsid w:val="00C33B49"/>
    <w:rsid w:val="00C601AD"/>
    <w:rsid w:val="00C72A73"/>
    <w:rsid w:val="00CA184A"/>
    <w:rsid w:val="00CA2E71"/>
    <w:rsid w:val="00CB4AAC"/>
    <w:rsid w:val="00CB5468"/>
    <w:rsid w:val="00CF0DFC"/>
    <w:rsid w:val="00CF41D2"/>
    <w:rsid w:val="00CF43FC"/>
    <w:rsid w:val="00D00A56"/>
    <w:rsid w:val="00D214E6"/>
    <w:rsid w:val="00D5502D"/>
    <w:rsid w:val="00D61A56"/>
    <w:rsid w:val="00D6626A"/>
    <w:rsid w:val="00D80E80"/>
    <w:rsid w:val="00DC0765"/>
    <w:rsid w:val="00DC3398"/>
    <w:rsid w:val="00DD0C29"/>
    <w:rsid w:val="00E05187"/>
    <w:rsid w:val="00E239A2"/>
    <w:rsid w:val="00E55BD5"/>
    <w:rsid w:val="00E85228"/>
    <w:rsid w:val="00E91564"/>
    <w:rsid w:val="00EB2E16"/>
    <w:rsid w:val="00ED0B86"/>
    <w:rsid w:val="00ED14B8"/>
    <w:rsid w:val="00EF2316"/>
    <w:rsid w:val="00F00007"/>
    <w:rsid w:val="00F050F7"/>
    <w:rsid w:val="00F342A1"/>
    <w:rsid w:val="00F42BB0"/>
    <w:rsid w:val="00F533EC"/>
    <w:rsid w:val="00F6595A"/>
    <w:rsid w:val="00F672F1"/>
    <w:rsid w:val="00F77CCA"/>
    <w:rsid w:val="00FB16A1"/>
    <w:rsid w:val="00FB55FE"/>
    <w:rsid w:val="00FD7D44"/>
    <w:rsid w:val="00FF0947"/>
    <w:rsid w:val="1EE70227"/>
    <w:rsid w:val="4C670186"/>
    <w:rsid w:val="7DEF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locked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E3008E-7AA5-453A-A28E-99BC7F0EC7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113</Characters>
  <Lines>3</Lines>
  <Paragraphs>1</Paragraphs>
  <TotalTime>24</TotalTime>
  <ScaleCrop>false</ScaleCrop>
  <LinksUpToDate>false</LinksUpToDate>
  <CharactersWithSpaces>441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2016-03-14T14:25:00Z</dcterms:created>
  <dc:creator>dell</dc:creator>
  <cp:lastModifiedBy>不难吧</cp:lastModifiedBy>
  <cp:lastPrinted>2014-11-07T11:38:00Z</cp:lastPrinted>
  <dcterms:modified xsi:type="dcterms:W3CDTF">2026-09-20T08:03:52Z</dcterms:modified>
  <dc:title>付款确认单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AE2FE5DF1C3A4B20BB9BEFE0895FB4DE_13</vt:lpwstr>
  </property>
</Properties>
</file>